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37" w:rsidRDefault="00970937" w:rsidP="00970937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27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8D4868" w:rsidRPr="008D4868">
        <w:rPr>
          <w:rFonts w:ascii="Times New Roman" w:eastAsia="Times New Roman" w:hAnsi="Times New Roman" w:cs="Times New Roman"/>
          <w:sz w:val="28"/>
          <w:szCs w:val="28"/>
        </w:rPr>
        <w:t>Цингалы</w:t>
      </w: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317227" w:rsidRPr="008D4868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317227" w:rsidP="00317227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7227" w:rsidRPr="00772272" w:rsidRDefault="00317227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7227" w:rsidRPr="00772272" w:rsidRDefault="00B54633" w:rsidP="00317227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00.00.0000</w:t>
      </w:r>
      <w:r w:rsidR="00317227" w:rsidRPr="00772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7E3C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00</w:t>
      </w:r>
      <w:r w:rsidR="00317227" w:rsidRPr="007722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0"/>
    <w:p w:rsidR="00317227" w:rsidRPr="008D4868" w:rsidRDefault="008D4868" w:rsidP="003E5D7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с.Цингалы</w:t>
      </w:r>
      <w:proofErr w:type="spellEnd"/>
    </w:p>
    <w:p w:rsidR="00317227" w:rsidRDefault="00317227" w:rsidP="0031722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937" w:rsidRDefault="00970937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70937" w:rsidRDefault="00970937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Цингалы</w:t>
      </w:r>
    </w:p>
    <w:p w:rsidR="00970937" w:rsidRDefault="00970937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29.09.2017 № 103 «</w:t>
      </w:r>
      <w:r w:rsidR="001F114E" w:rsidRPr="003E5D7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970937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</w:t>
      </w:r>
      <w:r w:rsidR="003E5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D7D">
        <w:rPr>
          <w:rFonts w:ascii="Times New Roman" w:hAnsi="Times New Roman" w:cs="Times New Roman"/>
          <w:bCs/>
          <w:sz w:val="28"/>
          <w:szCs w:val="28"/>
        </w:rPr>
        <w:t xml:space="preserve">содержании </w:t>
      </w:r>
    </w:p>
    <w:p w:rsidR="00970937" w:rsidRDefault="001F114E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D7D">
        <w:rPr>
          <w:rFonts w:ascii="Times New Roman" w:hAnsi="Times New Roman" w:cs="Times New Roman"/>
          <w:bCs/>
          <w:sz w:val="28"/>
          <w:szCs w:val="28"/>
        </w:rPr>
        <w:t>мест захоронения на территории</w:t>
      </w:r>
      <w:r w:rsidRPr="003E5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114E" w:rsidRPr="00970937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F1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7D" w:rsidRPr="0060522E" w:rsidRDefault="003E5D7D" w:rsidP="003E5D7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3E5D7D" w:rsidRDefault="003E5D7D" w:rsidP="003E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B54633" w:rsidRP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Ханты-Мансийского автономного округа-Югры от 26 сентября 2014 года №</w:t>
      </w:r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78-оз «Об отдельных вопросах организации местного самоуправления в Ханты-Мансийском автономном округе – Югре, руководствуясь статьёй 3 Устава сельского поселения </w:t>
      </w:r>
      <w:r w:rsid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4633" w:rsidRPr="00970937" w:rsidRDefault="00970937" w:rsidP="00B5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приложение к постановлению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 от 29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.09.2017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103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09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«Об утверждении Положения об организации ритуальных услуг и содержании мест захоронения на территории сельского поселения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 3 изложить в следующей редакции: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3. Администрацией поселения в целях организации ритуальных услуг и содержания мест захоронения осуществляется: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разработка и реализация мероприятий по формированию ценовой и тарифной политики в сфере погребения и похоронного дела;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формирование и размещение муниципальных заказов, связанных с содержанием мест захоронения (погребения);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проведение инвентаризации кладбищ на территории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формирование и ведение реестра кладбищ, расположенных на территории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осуществление контроля за использованием кладбищ и иных объектов похоронного назначения, находящихся в собственности сельского поселения </w:t>
      </w:r>
      <w:r w:rsidR="00B5463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8) организация формирования и содержания архивного фонда документов в сфере погребения и содержания мест захоронения;</w:t>
      </w:r>
    </w:p>
    <w:p w:rsidR="00B54633" w:rsidRPr="00970937" w:rsidRDefault="00970937" w:rsidP="00B5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9) иные действия, предусмотренные действующим законодательством, муниципальными правовыми актами.».</w:t>
      </w:r>
    </w:p>
    <w:p w:rsidR="00970937" w:rsidRPr="00970937" w:rsidRDefault="00970937" w:rsidP="00970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937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1F114E" w:rsidRDefault="001F114E" w:rsidP="001F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P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Pr="008D4868" w:rsidRDefault="008D4868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868" w:rsidRDefault="008D4868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Цингалы                                    А.И. Козлов </w:t>
      </w:r>
    </w:p>
    <w:p w:rsidR="007E3C95" w:rsidRDefault="007E3C95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3C95" w:rsidRPr="008D4868" w:rsidRDefault="007E3C95" w:rsidP="007E3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14E" w:rsidRPr="00437168" w:rsidRDefault="001F114E" w:rsidP="008D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317227">
      <w:headerReference w:type="default" r:id="rId8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3D" w:rsidRDefault="00321A3D" w:rsidP="00450622">
      <w:pPr>
        <w:spacing w:after="0" w:line="240" w:lineRule="auto"/>
      </w:pPr>
      <w:r>
        <w:separator/>
      </w:r>
    </w:p>
  </w:endnote>
  <w:endnote w:type="continuationSeparator" w:id="0">
    <w:p w:rsidR="00321A3D" w:rsidRDefault="00321A3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3D" w:rsidRDefault="00321A3D" w:rsidP="00450622">
      <w:pPr>
        <w:spacing w:after="0" w:line="240" w:lineRule="auto"/>
      </w:pPr>
      <w:r>
        <w:separator/>
      </w:r>
    </w:p>
  </w:footnote>
  <w:footnote w:type="continuationSeparator" w:id="0">
    <w:p w:rsidR="00321A3D" w:rsidRDefault="00321A3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33">
          <w:rPr>
            <w:noProof/>
          </w:rPr>
          <w:t>2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4CBD"/>
    <w:multiLevelType w:val="hybridMultilevel"/>
    <w:tmpl w:val="54500F12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8780EA6"/>
    <w:multiLevelType w:val="hybridMultilevel"/>
    <w:tmpl w:val="E25C7064"/>
    <w:lvl w:ilvl="0" w:tplc="32A2B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177F1F"/>
    <w:multiLevelType w:val="multilevel"/>
    <w:tmpl w:val="797850D4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 w15:restartNumberingAfterBreak="0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2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29"/>
  </w:num>
  <w:num w:numId="30">
    <w:abstractNumId w:val="2"/>
  </w:num>
  <w:num w:numId="31">
    <w:abstractNumId w:val="20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2AF3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14E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17227"/>
    <w:rsid w:val="0032166A"/>
    <w:rsid w:val="00321A3D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D7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E7C37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09E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2A50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5A61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4FA7"/>
    <w:rsid w:val="007D6C91"/>
    <w:rsid w:val="007E3BBC"/>
    <w:rsid w:val="007E3C95"/>
    <w:rsid w:val="007F0353"/>
    <w:rsid w:val="007F2E2D"/>
    <w:rsid w:val="00801AD2"/>
    <w:rsid w:val="0080288D"/>
    <w:rsid w:val="00803993"/>
    <w:rsid w:val="00805156"/>
    <w:rsid w:val="00805A5E"/>
    <w:rsid w:val="0080635B"/>
    <w:rsid w:val="00806E3D"/>
    <w:rsid w:val="0081276E"/>
    <w:rsid w:val="0081398A"/>
    <w:rsid w:val="0083293D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4868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0937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5E03"/>
    <w:rsid w:val="00A5784D"/>
    <w:rsid w:val="00A57CC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633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3684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A6149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389E"/>
    <w:rsid w:val="00E05102"/>
    <w:rsid w:val="00E0632F"/>
    <w:rsid w:val="00E105DB"/>
    <w:rsid w:val="00E12784"/>
    <w:rsid w:val="00E12ACF"/>
    <w:rsid w:val="00E14F6E"/>
    <w:rsid w:val="00E17B1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5DAB"/>
    <w:rsid w:val="00E708D1"/>
    <w:rsid w:val="00E74B10"/>
    <w:rsid w:val="00E82EEE"/>
    <w:rsid w:val="00E85601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63B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641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0331-2BA6-4132-839D-427866F9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FCA0-2AEE-4C8E-90F7-2204859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1233</cp:lastModifiedBy>
  <cp:revision>9</cp:revision>
  <cp:lastPrinted>2017-09-29T08:00:00Z</cp:lastPrinted>
  <dcterms:created xsi:type="dcterms:W3CDTF">2017-09-06T12:48:00Z</dcterms:created>
  <dcterms:modified xsi:type="dcterms:W3CDTF">2018-02-16T14:50:00Z</dcterms:modified>
</cp:coreProperties>
</file>